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0A88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Príloha č. 2</w:t>
      </w:r>
    </w:p>
    <w:p w14:paraId="6F765A94" w14:textId="77777777" w:rsidR="001D3BF1" w:rsidRDefault="001D3BF1" w:rsidP="001D3BF1">
      <w:pPr>
        <w:pStyle w:val="Telo"/>
        <w:jc w:val="both"/>
        <w:rPr>
          <w:rFonts w:ascii="Arial" w:hAnsi="Arial" w:cs="Arial"/>
          <w:b/>
          <w:bCs/>
          <w:sz w:val="24"/>
          <w:szCs w:val="24"/>
          <w:u w:color="1F3864"/>
        </w:rPr>
      </w:pPr>
    </w:p>
    <w:p w14:paraId="175DD2C2" w14:textId="75844C77" w:rsidR="001D3BF1" w:rsidRPr="005C5632" w:rsidRDefault="001D3BF1" w:rsidP="001D3BF1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VZOROVÝ FORMULÁR NA UPLATNENIE REKLAMÁCIE</w:t>
      </w:r>
    </w:p>
    <w:p w14:paraId="36852731" w14:textId="77777777" w:rsidR="001D3BF1" w:rsidRDefault="001D3BF1" w:rsidP="001D3BF1">
      <w:pPr>
        <w:pStyle w:val="Telo"/>
        <w:jc w:val="both"/>
        <w:rPr>
          <w:rFonts w:ascii="Arial" w:hAnsi="Arial" w:cs="Arial"/>
          <w:b/>
          <w:bCs/>
        </w:rPr>
      </w:pPr>
    </w:p>
    <w:p w14:paraId="056B1DAB" w14:textId="2A7DC898" w:rsidR="001D3BF1" w:rsidRPr="005C5632" w:rsidRDefault="001D3BF1" w:rsidP="001D3BF1">
      <w:pPr>
        <w:pStyle w:val="Telo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Predávajúci: </w:t>
      </w:r>
      <w:proofErr w:type="spellStart"/>
      <w:r w:rsidRPr="005C5632">
        <w:rPr>
          <w:rFonts w:ascii="Arial" w:hAnsi="Arial" w:cs="Arial"/>
        </w:rPr>
        <w:t>MCe</w:t>
      </w:r>
      <w:proofErr w:type="spellEnd"/>
      <w:r w:rsidRPr="005C5632">
        <w:rPr>
          <w:rFonts w:ascii="Arial" w:hAnsi="Arial" w:cs="Arial"/>
        </w:rPr>
        <w:t xml:space="preserve"> </w:t>
      </w:r>
      <w:proofErr w:type="spellStart"/>
      <w:r w:rsidRPr="005C5632">
        <w:rPr>
          <w:rFonts w:ascii="Arial" w:hAnsi="Arial" w:cs="Arial"/>
        </w:rPr>
        <w:t>system</w:t>
      </w:r>
      <w:proofErr w:type="spellEnd"/>
      <w:r w:rsidRPr="005C5632">
        <w:rPr>
          <w:rFonts w:ascii="Arial" w:hAnsi="Arial" w:cs="Arial"/>
        </w:rPr>
        <w:t xml:space="preserve">, </w:t>
      </w:r>
      <w:proofErr w:type="spellStart"/>
      <w:r w:rsidRPr="005C5632">
        <w:rPr>
          <w:rFonts w:ascii="Arial" w:hAnsi="Arial" w:cs="Arial"/>
        </w:rPr>
        <w:t>s.r.o</w:t>
      </w:r>
      <w:proofErr w:type="spellEnd"/>
      <w:r w:rsidRPr="005C5632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Urbánkova</w:t>
      </w:r>
      <w:proofErr w:type="spellEnd"/>
      <w:r>
        <w:rPr>
          <w:rFonts w:ascii="Arial" w:hAnsi="Arial" w:cs="Arial"/>
        </w:rPr>
        <w:t xml:space="preserve"> 16</w:t>
      </w:r>
      <w:r w:rsidRPr="005C5632">
        <w:rPr>
          <w:rFonts w:ascii="Arial" w:hAnsi="Arial" w:cs="Arial"/>
        </w:rPr>
        <w:t xml:space="preserve">, 080 01 Prešov, e-mail: </w:t>
      </w:r>
      <w:r w:rsidRPr="001D3BF1">
        <w:rPr>
          <w:rFonts w:ascii="Arial" w:hAnsi="Arial" w:cs="Arial"/>
          <w:highlight w:val="yellow"/>
        </w:rPr>
        <w:t>reklamacie@zaluzieweb.sk</w:t>
      </w:r>
    </w:p>
    <w:p w14:paraId="795DDDA5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Korešpondenčná adresa a adresa pre doručenie reklamovaných výrobkov: </w:t>
      </w:r>
      <w:proofErr w:type="spellStart"/>
      <w:r w:rsidRPr="005C5632">
        <w:rPr>
          <w:rFonts w:ascii="Arial" w:hAnsi="Arial" w:cs="Arial"/>
        </w:rPr>
        <w:t>MCe</w:t>
      </w:r>
      <w:proofErr w:type="spellEnd"/>
      <w:r w:rsidRPr="005C5632">
        <w:rPr>
          <w:rFonts w:ascii="Arial" w:hAnsi="Arial" w:cs="Arial"/>
        </w:rPr>
        <w:t xml:space="preserve"> </w:t>
      </w:r>
      <w:proofErr w:type="spellStart"/>
      <w:r w:rsidRPr="005C5632">
        <w:rPr>
          <w:rFonts w:ascii="Arial" w:hAnsi="Arial" w:cs="Arial"/>
        </w:rPr>
        <w:t>system</w:t>
      </w:r>
      <w:proofErr w:type="spellEnd"/>
      <w:r w:rsidRPr="005C5632">
        <w:rPr>
          <w:rFonts w:ascii="Arial" w:hAnsi="Arial" w:cs="Arial"/>
        </w:rPr>
        <w:t xml:space="preserve">, </w:t>
      </w:r>
      <w:proofErr w:type="spellStart"/>
      <w:r w:rsidRPr="005C5632">
        <w:rPr>
          <w:rFonts w:ascii="Arial" w:hAnsi="Arial" w:cs="Arial"/>
        </w:rPr>
        <w:t>s.r.o</w:t>
      </w:r>
      <w:proofErr w:type="spellEnd"/>
      <w:r w:rsidRPr="005C5632">
        <w:rPr>
          <w:rFonts w:ascii="Arial" w:hAnsi="Arial" w:cs="Arial"/>
        </w:rPr>
        <w:t>., Budovateľská 38, 080 01 Prešov (areál Priemyselné centrum Prešov)</w:t>
      </w:r>
    </w:p>
    <w:p w14:paraId="210CE972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 xml:space="preserve"> </w:t>
      </w:r>
    </w:p>
    <w:p w14:paraId="0764807A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Týmto oznamujem, že uplatňujem reklamáciu na tento tovar / službu:</w:t>
      </w:r>
    </w:p>
    <w:p w14:paraId="35A1756E" w14:textId="595E3BA2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0E22BDC7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Popis vady:</w:t>
      </w:r>
    </w:p>
    <w:p w14:paraId="65D73356" w14:textId="5C9C6BEA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0BD9655A" w14:textId="5A22DA59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2E11F1E2" w14:textId="359D684F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017929D2" w14:textId="468480BE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zistenia vady: 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2046120A" w14:textId="3ECB1A4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zaslania reklamovaných výrobkov: ......................................................................</w:t>
      </w:r>
      <w:r>
        <w:rPr>
          <w:rFonts w:ascii="Arial" w:hAnsi="Arial" w:cs="Arial"/>
        </w:rPr>
        <w:t>.....................</w:t>
      </w:r>
    </w:p>
    <w:p w14:paraId="3B2EDEAE" w14:textId="10E43B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Prepravná spoločnosť / číslo zásielky: ...........................................................................</w:t>
      </w:r>
      <w:r>
        <w:rPr>
          <w:rFonts w:ascii="Arial" w:hAnsi="Arial" w:cs="Arial"/>
        </w:rPr>
        <w:t>......................</w:t>
      </w:r>
    </w:p>
    <w:p w14:paraId="10217E69" w14:textId="094A0004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objednávky / faktúry: ...........................................................................................</w:t>
      </w:r>
      <w:r>
        <w:rPr>
          <w:rFonts w:ascii="Arial" w:hAnsi="Arial" w:cs="Arial"/>
        </w:rPr>
        <w:t>........................</w:t>
      </w:r>
    </w:p>
    <w:p w14:paraId="6FFB3EFC" w14:textId="0B356490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objednania / prevzatia: 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14AC3645" w14:textId="1A2D057E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Meno a priezvisko spotrebiteľa: 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2DAABE1F" w14:textId="0A819440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Adresa spotrebiteľa: ......................................................................................................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0A4C88ED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Spotrebiteľom navrhovaný spôsob vybavenia reklamácie:</w:t>
      </w:r>
    </w:p>
    <w:p w14:paraId="352DA186" w14:textId="1868F973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664A1F72" w14:textId="17F5DA95" w:rsidR="001D3BF1" w:rsidRPr="005C5632" w:rsidRDefault="001D3BF1" w:rsidP="001D3BF1">
      <w:pPr>
        <w:pStyle w:val="Telo"/>
        <w:jc w:val="both"/>
        <w:rPr>
          <w:rFonts w:ascii="Arial" w:eastAsia="Times New Roman" w:hAnsi="Arial" w:cs="Arial"/>
          <w:i/>
          <w:iCs/>
          <w:sz w:val="18"/>
          <w:szCs w:val="18"/>
          <w:u w:color="595959"/>
        </w:rPr>
      </w:pPr>
      <w:r w:rsidRPr="00EF55AD">
        <w:rPr>
          <w:rFonts w:ascii="Arial" w:hAnsi="Arial" w:cs="Arial"/>
          <w:i/>
          <w:iCs/>
        </w:rPr>
        <w:t>(Spotrebiteľ môže uviesť, aký spôsob nápravy požaduje. Pri vade, za ktorú predávajúci zodpovedá, má spotrebiteľ právo zvoliť si medzi opravou a výmenou, pokiaľ zvolený spôsob nie je nemožný alebo by v porovnaní s druhým spôsobom vyžadoval neprimerané náklady.</w:t>
      </w:r>
      <w:r>
        <w:rPr>
          <w:rFonts w:ascii="Arial" w:hAnsi="Arial" w:cs="Arial"/>
          <w:i/>
          <w:iCs/>
        </w:rPr>
        <w:t xml:space="preserve"> </w:t>
      </w:r>
      <w:r w:rsidRPr="00EF55AD">
        <w:rPr>
          <w:rFonts w:ascii="Arial" w:hAnsi="Arial" w:cs="Arial"/>
          <w:i/>
          <w:iCs/>
        </w:rPr>
        <w:t>Oprávnenosť uplatneného nároku a spôsob vybavenia reklamácie sa posudzujú podľa príslušných ustanovení Občianskeho zákonníka a zákona č. 108/2024 Z. z.</w:t>
      </w:r>
      <w:r>
        <w:rPr>
          <w:rFonts w:ascii="Arial" w:hAnsi="Arial" w:cs="Arial"/>
          <w:i/>
          <w:iCs/>
        </w:rPr>
        <w:t>.</w:t>
      </w:r>
      <w:r w:rsidRPr="00EF55AD">
        <w:rPr>
          <w:rFonts w:ascii="Arial" w:hAnsi="Arial" w:cs="Arial"/>
          <w:i/>
          <w:iCs/>
        </w:rPr>
        <w:t xml:space="preserve"> Predávajúci preto nie je povinný automaticky vyhovieť spotrebiteľom navrhovanému spôsobu vybavenia reklamácie, pokiaľ naň nie sú splnené zákonné podmienky.</w:t>
      </w:r>
      <w:r>
        <w:rPr>
          <w:rFonts w:ascii="Arial" w:hAnsi="Arial" w:cs="Arial"/>
          <w:i/>
          <w:iCs/>
        </w:rPr>
        <w:t>)</w:t>
      </w:r>
    </w:p>
    <w:p w14:paraId="44A556BE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</w:p>
    <w:p w14:paraId="15FD9A4E" w14:textId="77777777" w:rsidR="001D3BF1" w:rsidRPr="005C5632" w:rsidRDefault="001D3BF1" w:rsidP="001D3BF1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Dátum: ...........................................        Podpis: ...........................................</w:t>
      </w:r>
    </w:p>
    <w:p w14:paraId="0503CF91" w14:textId="23A1FF67" w:rsidR="004B10E5" w:rsidRPr="00165416" w:rsidRDefault="001D3BF1" w:rsidP="001D3BF1">
      <w:pPr>
        <w:pStyle w:val="Telo"/>
        <w:jc w:val="both"/>
        <w:rPr>
          <w:rFonts w:ascii="Arial" w:hAnsi="Arial" w:cs="Arial"/>
          <w:i/>
          <w:iCs/>
        </w:rPr>
      </w:pPr>
      <w:r w:rsidRPr="00165416">
        <w:rPr>
          <w:rFonts w:ascii="Arial" w:hAnsi="Arial" w:cs="Arial"/>
          <w:i/>
          <w:iCs/>
        </w:rPr>
        <w:t>(podpis len ak sa formulár zasiela v listinnej podobe)</w:t>
      </w:r>
    </w:p>
    <w:sectPr w:rsidR="004B10E5" w:rsidRPr="00165416" w:rsidSect="001D3BF1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9DF0D" w14:textId="77777777" w:rsidR="003D1453" w:rsidRDefault="003D1453">
      <w:r>
        <w:separator/>
      </w:r>
    </w:p>
  </w:endnote>
  <w:endnote w:type="continuationSeparator" w:id="0">
    <w:p w14:paraId="12D9E177" w14:textId="77777777" w:rsidR="003D1453" w:rsidRDefault="003D1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2513" w14:textId="77777777" w:rsidR="001D3BF1" w:rsidRDefault="001D3BF1">
    <w:pPr>
      <w:pStyle w:val="Hlavikaa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0528" w14:textId="77777777" w:rsidR="003D1453" w:rsidRDefault="003D1453">
      <w:r>
        <w:separator/>
      </w:r>
    </w:p>
  </w:footnote>
  <w:footnote w:type="continuationSeparator" w:id="0">
    <w:p w14:paraId="75F2226D" w14:textId="77777777" w:rsidR="003D1453" w:rsidRDefault="003D1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7EC5" w14:textId="77777777" w:rsidR="001D3BF1" w:rsidRDefault="001D3BF1">
    <w:pPr>
      <w:pStyle w:val="Hlavikaapt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D3BF1"/>
    <w:rsid w:val="00165416"/>
    <w:rsid w:val="001D3BF1"/>
    <w:rsid w:val="003D1453"/>
    <w:rsid w:val="004B10E5"/>
    <w:rsid w:val="00782488"/>
    <w:rsid w:val="00A52B9B"/>
    <w:rsid w:val="00B76739"/>
    <w:rsid w:val="00D6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143D"/>
  <w15:chartTrackingRefBased/>
  <w15:docId w15:val="{8C60AE8C-3E7D-401D-BE87-70B138D9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3B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3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3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3B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3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3B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3B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3B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3B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3B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3B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3B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3B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3BF1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3BF1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3B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3B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3B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3B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3B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3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3B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3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3B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3B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3B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3BF1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3B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3BF1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3BF1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1D3BF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  <w:style w:type="paragraph" w:customStyle="1" w:styleId="Telo">
    <w:name w:val="Telo"/>
    <w:rsid w:val="001D3B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iveta Mariničová</cp:lastModifiedBy>
  <cp:revision>3</cp:revision>
  <dcterms:created xsi:type="dcterms:W3CDTF">2026-09-15T15:28:00Z</dcterms:created>
  <dcterms:modified xsi:type="dcterms:W3CDTF">2026-09-15T17:38:00Z</dcterms:modified>
</cp:coreProperties>
</file>